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7AF52" w14:textId="77777777" w:rsidR="007F1CB7" w:rsidRPr="00C05AB6" w:rsidRDefault="007F1CB7" w:rsidP="00C05AB6">
      <w:pPr>
        <w:spacing w:line="240" w:lineRule="auto"/>
      </w:pPr>
      <w:bookmarkStart w:id="0" w:name="_GoBack"/>
      <w:r w:rsidRPr="00C05AB6">
        <w:t xml:space="preserve">Promene pravilnika u GSS </w:t>
      </w:r>
    </w:p>
    <w:bookmarkEnd w:id="0"/>
    <w:p w14:paraId="79DC1B4F" w14:textId="392D9D48" w:rsidR="00B34406" w:rsidRPr="00C05AB6" w:rsidRDefault="00B34406" w:rsidP="00C05AB6">
      <w:pPr>
        <w:spacing w:line="240" w:lineRule="auto"/>
        <w:rPr>
          <w:b/>
          <w:bCs/>
        </w:rPr>
      </w:pPr>
      <w:r w:rsidRPr="00C05AB6">
        <w:rPr>
          <w:b/>
          <w:bCs/>
        </w:rPr>
        <w:t xml:space="preserve">Član 17. </w:t>
      </w:r>
    </w:p>
    <w:p w14:paraId="0C109D70" w14:textId="77777777" w:rsidR="00B34406" w:rsidRPr="00C05AB6" w:rsidRDefault="00B34406" w:rsidP="00C05AB6">
      <w:pPr>
        <w:spacing w:line="240" w:lineRule="auto"/>
      </w:pPr>
      <w:r w:rsidRPr="00C05AB6">
        <w:t xml:space="preserve">U vremenu do početka takmičenja sudije su dužne da u zapisnike o takmičenju, kontrolišućii oznake na prstenovima golubova, upišu podatke o golubovima koji učestvuju u takmičenju. </w:t>
      </w:r>
    </w:p>
    <w:p w14:paraId="74748F5A" w14:textId="77777777" w:rsidR="00B34406" w:rsidRPr="00C05AB6" w:rsidRDefault="00B34406" w:rsidP="00C05AB6">
      <w:pPr>
        <w:spacing w:line="240" w:lineRule="auto"/>
      </w:pPr>
      <w:r w:rsidRPr="00C05AB6">
        <w:t xml:space="preserve">Sudije su takode dužne da popišu i stave kontrolne alke na takmičarske golubove. </w:t>
      </w:r>
    </w:p>
    <w:p w14:paraId="36AC5C58" w14:textId="77777777" w:rsidR="00B34406" w:rsidRPr="00C05AB6" w:rsidRDefault="00B34406" w:rsidP="00C05AB6">
      <w:pPr>
        <w:spacing w:line="240" w:lineRule="auto"/>
      </w:pPr>
      <w:r w:rsidRPr="00C05AB6">
        <w:t xml:space="preserve">Golub može imati prsten samo jednog vlasnika, takmičara. </w:t>
      </w:r>
    </w:p>
    <w:p w14:paraId="0D5F5E22" w14:textId="77777777" w:rsidR="00B34406" w:rsidRPr="00C05AB6" w:rsidRDefault="00B34406" w:rsidP="00C05AB6">
      <w:pPr>
        <w:spacing w:line="240" w:lineRule="auto"/>
      </w:pPr>
      <w:r w:rsidRPr="00C05AB6">
        <w:t>U takmičenju može učestvovati najmanje 5, a najviše 9 golubova-važi za društvena takmičenja.</w:t>
      </w:r>
    </w:p>
    <w:p w14:paraId="64023405" w14:textId="569D4BF0" w:rsidR="00876527" w:rsidRPr="00C05AB6" w:rsidRDefault="00B34406" w:rsidP="00C05AB6">
      <w:pPr>
        <w:spacing w:line="240" w:lineRule="auto"/>
        <w:rPr>
          <w:color w:val="FF0000"/>
        </w:rPr>
      </w:pPr>
      <w:r w:rsidRPr="00C05AB6">
        <w:t xml:space="preserve"> U svim Saveznim seniorskim I juniorskim takmičenjima GSS-a(opštna , region, Srbija I Srbija I pridružene članice) , Lige Prvaka I Lige Šampiona  svi takmičari m</w:t>
      </w:r>
      <w:r w:rsidR="00415583" w:rsidRPr="00C05AB6">
        <w:t>ogu</w:t>
      </w:r>
      <w:r w:rsidRPr="00C05AB6">
        <w:t xml:space="preserve"> da puste jato </w:t>
      </w:r>
      <w:r w:rsidRPr="00C05AB6">
        <w:rPr>
          <w:color w:val="FF0000"/>
        </w:rPr>
        <w:t>od 7 do 9 golubova.</w:t>
      </w:r>
    </w:p>
    <w:p w14:paraId="2F84A58C" w14:textId="77777777" w:rsidR="00951AFD" w:rsidRPr="00C05AB6" w:rsidRDefault="00951AFD" w:rsidP="00C05AB6">
      <w:pPr>
        <w:spacing w:line="240" w:lineRule="auto"/>
        <w:rPr>
          <w:b/>
          <w:bCs/>
          <w:color w:val="000000" w:themeColor="text1"/>
        </w:rPr>
      </w:pPr>
      <w:r w:rsidRPr="00C05AB6">
        <w:rPr>
          <w:b/>
          <w:bCs/>
          <w:color w:val="000000" w:themeColor="text1"/>
        </w:rPr>
        <w:t xml:space="preserve">Član 26. </w:t>
      </w:r>
    </w:p>
    <w:p w14:paraId="0ECFB538" w14:textId="77777777" w:rsidR="00951AFD" w:rsidRPr="00C05AB6" w:rsidRDefault="00951AFD" w:rsidP="00C05AB6">
      <w:pPr>
        <w:spacing w:line="240" w:lineRule="auto"/>
        <w:rPr>
          <w:color w:val="000000" w:themeColor="text1"/>
        </w:rPr>
      </w:pPr>
      <w:r w:rsidRPr="00C05AB6">
        <w:rPr>
          <w:color w:val="000000" w:themeColor="text1"/>
        </w:rPr>
        <w:t xml:space="preserve">Silaženje golubova mora biti iz propisanog visa, postupno i tako da se uvek nalaze u vidokrugu. </w:t>
      </w:r>
    </w:p>
    <w:p w14:paraId="5167D226" w14:textId="77777777" w:rsidR="00951AFD" w:rsidRPr="00C05AB6" w:rsidRDefault="00951AFD" w:rsidP="00C05AB6">
      <w:pPr>
        <w:spacing w:line="240" w:lineRule="auto"/>
        <w:rPr>
          <w:color w:val="000000" w:themeColor="text1"/>
        </w:rPr>
      </w:pPr>
      <w:r w:rsidRPr="00C05AB6">
        <w:rPr>
          <w:color w:val="000000" w:themeColor="text1"/>
        </w:rPr>
        <w:t xml:space="preserve">Prilikom silaska dozvoljava se izdvajanje </w:t>
      </w:r>
      <w:r w:rsidRPr="00C05AB6">
        <w:rPr>
          <w:color w:val="FF0000"/>
        </w:rPr>
        <w:t xml:space="preserve">golubova ili goluba </w:t>
      </w:r>
      <w:r w:rsidRPr="00C05AB6">
        <w:rPr>
          <w:color w:val="000000" w:themeColor="text1"/>
        </w:rPr>
        <w:t xml:space="preserve">mimo vidokruga, ali ne više od  5 minuta. </w:t>
      </w:r>
    </w:p>
    <w:p w14:paraId="16F5ED79" w14:textId="77777777" w:rsidR="00951AFD" w:rsidRPr="00C05AB6" w:rsidRDefault="00951AFD" w:rsidP="00C05AB6">
      <w:pPr>
        <w:spacing w:line="240" w:lineRule="auto"/>
        <w:rPr>
          <w:color w:val="000000" w:themeColor="text1"/>
        </w:rPr>
      </w:pPr>
      <w:r w:rsidRPr="00C05AB6">
        <w:rPr>
          <w:color w:val="000000" w:themeColor="text1"/>
        </w:rPr>
        <w:t xml:space="preserve">Izuzetno ako goluba pojure ili poplaše grabljivice (jastreb, kobac, soko, roda, galeb), što komisija mora da konstatuje, može se golubu tolerisati i veće izdvajanje ali ne više od trideset (30) minuta. </w:t>
      </w:r>
    </w:p>
    <w:p w14:paraId="199061F0" w14:textId="641CF868" w:rsidR="00951AFD" w:rsidRPr="00C05AB6" w:rsidRDefault="00951AFD" w:rsidP="00C05AB6">
      <w:pPr>
        <w:spacing w:line="240" w:lineRule="auto"/>
        <w:rPr>
          <w:color w:val="000000" w:themeColor="text1"/>
        </w:rPr>
      </w:pPr>
      <w:r w:rsidRPr="00C05AB6">
        <w:rPr>
          <w:color w:val="000000" w:themeColor="text1"/>
        </w:rPr>
        <w:t>Svaki golub koji dođe sa strane ispod propisanog visa, a od strane sudija nije primećen da silazi iz propisanog visa, diskvalifikuje se tj. kao vreme leta upisuje mu se nula.</w:t>
      </w:r>
    </w:p>
    <w:p w14:paraId="026A4871" w14:textId="77777777" w:rsidR="005D38C0" w:rsidRPr="00C05AB6" w:rsidRDefault="005D38C0" w:rsidP="00C05AB6">
      <w:pPr>
        <w:spacing w:line="240" w:lineRule="auto"/>
        <w:rPr>
          <w:b/>
          <w:bCs/>
          <w:color w:val="000000" w:themeColor="text1"/>
        </w:rPr>
      </w:pPr>
      <w:r w:rsidRPr="00C05AB6">
        <w:rPr>
          <w:b/>
          <w:bCs/>
          <w:color w:val="000000" w:themeColor="text1"/>
        </w:rPr>
        <w:t xml:space="preserve">Član 53. </w:t>
      </w:r>
    </w:p>
    <w:p w14:paraId="4269BEEA" w14:textId="77777777" w:rsidR="005D38C0" w:rsidRPr="00C05AB6" w:rsidRDefault="005D38C0" w:rsidP="00C05AB6">
      <w:pPr>
        <w:spacing w:line="240" w:lineRule="auto"/>
        <w:rPr>
          <w:color w:val="000000" w:themeColor="text1"/>
        </w:rPr>
      </w:pPr>
      <w:r w:rsidRPr="00C05AB6">
        <w:rPr>
          <w:color w:val="000000" w:themeColor="text1"/>
        </w:rPr>
        <w:t xml:space="preserve">Početak takmičenja se može pomeriti najviše za jedan sat usled nepovoljnih vremenskih i drugih uslova i to: </w:t>
      </w:r>
    </w:p>
    <w:p w14:paraId="0E8135D3" w14:textId="04F23C2F" w:rsidR="005D38C0" w:rsidRPr="00C05AB6" w:rsidRDefault="005D38C0" w:rsidP="00C05AB6">
      <w:pPr>
        <w:spacing w:line="240" w:lineRule="auto"/>
        <w:rPr>
          <w:color w:val="000000" w:themeColor="text1"/>
        </w:rPr>
      </w:pPr>
      <w:r w:rsidRPr="00C05AB6">
        <w:rPr>
          <w:color w:val="000000" w:themeColor="text1"/>
        </w:rPr>
        <w:t>1. Ako je brzina bilo kojeg</w:t>
      </w:r>
      <w:r w:rsidRPr="00C05AB6">
        <w:rPr>
          <w:color w:val="FF0000"/>
        </w:rPr>
        <w:t xml:space="preserve"> </w:t>
      </w:r>
      <w:r w:rsidR="0009784C" w:rsidRPr="00C05AB6">
        <w:rPr>
          <w:color w:val="FF0000"/>
        </w:rPr>
        <w:t xml:space="preserve"> </w:t>
      </w:r>
      <w:r w:rsidRPr="00C05AB6">
        <w:rPr>
          <w:color w:val="000000" w:themeColor="text1"/>
        </w:rPr>
        <w:t xml:space="preserve">vetra veća od 3 metra u sekundi, </w:t>
      </w:r>
    </w:p>
    <w:p w14:paraId="0DFA912F" w14:textId="618FCA8C" w:rsidR="005D38C0" w:rsidRPr="00C05AB6" w:rsidRDefault="00506E50" w:rsidP="00C05AB6">
      <w:pPr>
        <w:spacing w:line="240" w:lineRule="auto"/>
        <w:rPr>
          <w:color w:val="000000" w:themeColor="text1"/>
        </w:rPr>
      </w:pPr>
      <w:r w:rsidRPr="00C05AB6">
        <w:rPr>
          <w:color w:val="000000" w:themeColor="text1"/>
        </w:rPr>
        <w:t>2</w:t>
      </w:r>
      <w:r w:rsidR="005D38C0" w:rsidRPr="00C05AB6">
        <w:rPr>
          <w:color w:val="000000" w:themeColor="text1"/>
        </w:rPr>
        <w:t xml:space="preserve">. Ako je vazdušni pritisak niži za 5 milibara od normale za to područje ili više od 1025 milibara,  </w:t>
      </w:r>
    </w:p>
    <w:p w14:paraId="60A06E05" w14:textId="75541741" w:rsidR="005D38C0" w:rsidRPr="00C05AB6" w:rsidRDefault="00506E50" w:rsidP="00C05AB6">
      <w:pPr>
        <w:spacing w:line="240" w:lineRule="auto"/>
        <w:rPr>
          <w:color w:val="000000" w:themeColor="text1"/>
        </w:rPr>
      </w:pPr>
      <w:r w:rsidRPr="00C05AB6">
        <w:rPr>
          <w:color w:val="000000" w:themeColor="text1"/>
        </w:rPr>
        <w:t>3</w:t>
      </w:r>
      <w:r w:rsidR="005D38C0" w:rsidRPr="00C05AB6">
        <w:rPr>
          <w:color w:val="000000" w:themeColor="text1"/>
        </w:rPr>
        <w:t xml:space="preserve">. Ako je niska oblačnost, magla , ili ako pada kiša </w:t>
      </w:r>
      <w:r w:rsidRPr="00C05AB6">
        <w:rPr>
          <w:color w:val="000000" w:themeColor="text1"/>
        </w:rPr>
        <w:t>.</w:t>
      </w:r>
      <w:r w:rsidR="005D38C0" w:rsidRPr="00C05AB6">
        <w:rPr>
          <w:color w:val="000000" w:themeColor="text1"/>
        </w:rPr>
        <w:t xml:space="preserve"> </w:t>
      </w:r>
    </w:p>
    <w:p w14:paraId="05A9ADA1" w14:textId="2B36AD06" w:rsidR="005D38C0" w:rsidRPr="00C05AB6" w:rsidRDefault="00506E50" w:rsidP="00C05AB6">
      <w:pPr>
        <w:spacing w:line="240" w:lineRule="auto"/>
        <w:rPr>
          <w:color w:val="000000" w:themeColor="text1"/>
        </w:rPr>
      </w:pPr>
      <w:r w:rsidRPr="00C05AB6">
        <w:rPr>
          <w:color w:val="000000" w:themeColor="text1"/>
        </w:rPr>
        <w:t>4</w:t>
      </w:r>
      <w:r w:rsidR="005D38C0" w:rsidRPr="00C05AB6">
        <w:rPr>
          <w:color w:val="000000" w:themeColor="text1"/>
        </w:rPr>
        <w:t xml:space="preserve">. Ako je manevar vojnih ili civilnih jedinica odbrane i </w:t>
      </w:r>
    </w:p>
    <w:p w14:paraId="5976BDF9" w14:textId="540E7635" w:rsidR="005D38C0" w:rsidRPr="00C05AB6" w:rsidRDefault="00506E50" w:rsidP="00C05AB6">
      <w:pPr>
        <w:spacing w:line="240" w:lineRule="auto"/>
        <w:rPr>
          <w:color w:val="000000" w:themeColor="text1"/>
        </w:rPr>
      </w:pPr>
      <w:r w:rsidRPr="00C05AB6">
        <w:rPr>
          <w:color w:val="000000" w:themeColor="text1"/>
        </w:rPr>
        <w:t>5</w:t>
      </w:r>
      <w:r w:rsidR="005D38C0" w:rsidRPr="00C05AB6">
        <w:rPr>
          <w:color w:val="000000" w:themeColor="text1"/>
        </w:rPr>
        <w:t xml:space="preserve">. Ako postoje drugi opravdani razlozi koji onemogućavaju normalno održavanje takmičenja. </w:t>
      </w:r>
    </w:p>
    <w:p w14:paraId="3B62D40C" w14:textId="77777777" w:rsidR="005D38C0" w:rsidRPr="00C05AB6" w:rsidRDefault="005D38C0" w:rsidP="00C05AB6">
      <w:pPr>
        <w:spacing w:line="240" w:lineRule="auto"/>
        <w:rPr>
          <w:color w:val="000000" w:themeColor="text1"/>
        </w:rPr>
      </w:pPr>
      <w:r w:rsidRPr="00C05AB6">
        <w:rPr>
          <w:color w:val="000000" w:themeColor="text1"/>
        </w:rPr>
        <w:t xml:space="preserve">Ako se bilo koji od gornjih uslova ne promeni u roku od jednog sata, takmičar ima pravo da odloži prijavljeno takmičenje, sa pravom da ga ponovo prijavi. </w:t>
      </w:r>
    </w:p>
    <w:p w14:paraId="596D9AFD" w14:textId="6A2C03BE" w:rsidR="005D38C0" w:rsidRPr="00C05AB6" w:rsidRDefault="005D38C0" w:rsidP="00C05AB6">
      <w:pPr>
        <w:spacing w:line="240" w:lineRule="auto"/>
        <w:rPr>
          <w:color w:val="000000" w:themeColor="text1"/>
        </w:rPr>
      </w:pPr>
      <w:r w:rsidRPr="00C05AB6">
        <w:rPr>
          <w:color w:val="000000" w:themeColor="text1"/>
        </w:rPr>
        <w:t xml:space="preserve">Takmičar može na svoj rizik pustiti jato ukoliko je brzina bilo kojeg  vetra od 3 do 5 metra u sekundi s tim što kasnije ne može prekinuti utakmicu sa pravom da je obnovi u koliko se vremenski uslovi pogoršaju u odnosu na početak takmičenja. </w:t>
      </w:r>
    </w:p>
    <w:p w14:paraId="5CDFB273" w14:textId="77777777" w:rsidR="005D38C0" w:rsidRPr="00C05AB6" w:rsidRDefault="005D38C0" w:rsidP="00C05AB6">
      <w:pPr>
        <w:spacing w:line="240" w:lineRule="auto"/>
        <w:rPr>
          <w:color w:val="000000" w:themeColor="text1"/>
        </w:rPr>
      </w:pPr>
      <w:r w:rsidRPr="00C05AB6">
        <w:rPr>
          <w:color w:val="000000" w:themeColor="text1"/>
        </w:rPr>
        <w:t xml:space="preserve">Bez obzira na mišljenje takmičara, takmičenje se mora otkazati (posle pomeranja vremena od jednog sata) u slučaju: </w:t>
      </w:r>
    </w:p>
    <w:p w14:paraId="0CCDDE1E" w14:textId="69D09913" w:rsidR="005D38C0" w:rsidRPr="00C05AB6" w:rsidRDefault="005D38C0" w:rsidP="00C05AB6">
      <w:pPr>
        <w:spacing w:line="240" w:lineRule="auto"/>
        <w:rPr>
          <w:color w:val="000000" w:themeColor="text1"/>
        </w:rPr>
      </w:pPr>
      <w:r w:rsidRPr="00C05AB6">
        <w:rPr>
          <w:color w:val="000000" w:themeColor="text1"/>
        </w:rPr>
        <w:t xml:space="preserve">1. Ako je brzina bilo kojeg  vetra veća od 5 metara u sekundi . </w:t>
      </w:r>
    </w:p>
    <w:p w14:paraId="50CECD6F" w14:textId="77777777" w:rsidR="005D38C0" w:rsidRPr="00C05AB6" w:rsidRDefault="005D38C0" w:rsidP="00C05AB6">
      <w:pPr>
        <w:spacing w:line="240" w:lineRule="auto"/>
        <w:rPr>
          <w:color w:val="000000" w:themeColor="text1"/>
        </w:rPr>
      </w:pPr>
      <w:r w:rsidRPr="00C05AB6">
        <w:rPr>
          <w:color w:val="000000" w:themeColor="text1"/>
        </w:rPr>
        <w:t xml:space="preserve">2. Ako je magla  i </w:t>
      </w:r>
      <w:r w:rsidRPr="00C05AB6">
        <w:rPr>
          <w:color w:val="FF0000"/>
        </w:rPr>
        <w:t>pada kiša u kontinuitetu duže od sat vremena</w:t>
      </w:r>
      <w:r w:rsidRPr="00C05AB6">
        <w:rPr>
          <w:color w:val="000000" w:themeColor="text1"/>
        </w:rPr>
        <w:t xml:space="preserve">. </w:t>
      </w:r>
    </w:p>
    <w:p w14:paraId="28ABFF6E" w14:textId="77777777" w:rsidR="005D38C0" w:rsidRPr="00C05AB6" w:rsidRDefault="005D38C0" w:rsidP="00C05AB6">
      <w:pPr>
        <w:spacing w:line="240" w:lineRule="auto"/>
        <w:rPr>
          <w:color w:val="000000" w:themeColor="text1"/>
        </w:rPr>
      </w:pPr>
      <w:r w:rsidRPr="00C05AB6">
        <w:rPr>
          <w:color w:val="000000" w:themeColor="text1"/>
        </w:rPr>
        <w:t xml:space="preserve">3. Ako je prognozirana temperatura VEĆA </w:t>
      </w:r>
      <w:r w:rsidRPr="00C05AB6">
        <w:rPr>
          <w:color w:val="FF0000"/>
        </w:rPr>
        <w:t>od  38 C.</w:t>
      </w:r>
    </w:p>
    <w:p w14:paraId="6972EC36" w14:textId="77777777" w:rsidR="005D38C0" w:rsidRPr="00C05AB6" w:rsidRDefault="005D38C0" w:rsidP="00C05AB6">
      <w:pPr>
        <w:spacing w:line="240" w:lineRule="auto"/>
        <w:rPr>
          <w:color w:val="000000" w:themeColor="text1"/>
        </w:rPr>
      </w:pPr>
      <w:r w:rsidRPr="00C05AB6">
        <w:rPr>
          <w:color w:val="000000" w:themeColor="text1"/>
        </w:rPr>
        <w:lastRenderedPageBreak/>
        <w:t xml:space="preserve">Takmičar ima pravo da na sam dan takmičenja odloži takmičenje, sa pravom da ga ponovo prijavi, ako je sprečen odlaskom na vojnu ili civilnu vežbu, zbog oboljenja ili smrtnog slučaja u porodici ili zbog drugih opravdanih razloga koji onemogućavaju održavanje takmičenja. </w:t>
      </w:r>
    </w:p>
    <w:p w14:paraId="78DCB7DE" w14:textId="77777777" w:rsidR="005D38C0" w:rsidRPr="00C05AB6" w:rsidRDefault="005D38C0" w:rsidP="00C05AB6">
      <w:pPr>
        <w:spacing w:line="240" w:lineRule="auto"/>
        <w:rPr>
          <w:color w:val="000000" w:themeColor="text1"/>
        </w:rPr>
      </w:pPr>
      <w:r w:rsidRPr="00C05AB6">
        <w:rPr>
          <w:color w:val="000000" w:themeColor="text1"/>
        </w:rPr>
        <w:t xml:space="preserve">Ako ne postoje napred navedeni razlozi za pomeranje pocetka takmičenja, odnosno za njegovo odlaganje, a takmičar na sam dan takmičenja zahteva da se njegov pocetak pomeri, odnosno da se takmičenje odloži, takmičar se diskvalifikuje iz daljeg takmičenja za koje se prijavio, što sudije sa potrebnim obrazloženjem konstatuju u zapisnicima o takmičenju. </w:t>
      </w:r>
    </w:p>
    <w:p w14:paraId="4686C133" w14:textId="77777777" w:rsidR="005D38C0" w:rsidRPr="00C05AB6" w:rsidRDefault="005D38C0" w:rsidP="00C05AB6">
      <w:pPr>
        <w:spacing w:line="240" w:lineRule="auto"/>
        <w:rPr>
          <w:color w:val="000000" w:themeColor="text1"/>
        </w:rPr>
      </w:pPr>
    </w:p>
    <w:p w14:paraId="3AAE9D9D" w14:textId="77777777" w:rsidR="005D38C0" w:rsidRPr="00C05AB6" w:rsidRDefault="005D38C0" w:rsidP="00C05AB6">
      <w:pPr>
        <w:spacing w:line="240" w:lineRule="auto"/>
        <w:rPr>
          <w:color w:val="000000" w:themeColor="text1"/>
        </w:rPr>
      </w:pPr>
      <w:r w:rsidRPr="00C05AB6">
        <w:rPr>
          <w:color w:val="000000" w:themeColor="text1"/>
        </w:rPr>
        <w:t xml:space="preserve">Član 54. </w:t>
      </w:r>
    </w:p>
    <w:p w14:paraId="57E172F0" w14:textId="638EAA18" w:rsidR="005D38C0" w:rsidRPr="00C05AB6" w:rsidRDefault="005D38C0" w:rsidP="00C05AB6">
      <w:pPr>
        <w:spacing w:line="240" w:lineRule="auto"/>
        <w:rPr>
          <w:color w:val="000000" w:themeColor="text1"/>
        </w:rPr>
      </w:pPr>
      <w:r w:rsidRPr="00C05AB6">
        <w:rPr>
          <w:color w:val="000000" w:themeColor="text1"/>
        </w:rPr>
        <w:t>Ukoliko se za vreme takmičenja izmene normalni uslovi koji su bili na pocetku takmičenja(tačka od 1-</w:t>
      </w:r>
      <w:r w:rsidR="0009784C" w:rsidRPr="00C05AB6">
        <w:rPr>
          <w:color w:val="000000" w:themeColor="text1"/>
        </w:rPr>
        <w:t>5</w:t>
      </w:r>
      <w:r w:rsidRPr="00C05AB6">
        <w:rPr>
          <w:color w:val="000000" w:themeColor="text1"/>
        </w:rPr>
        <w:t xml:space="preserve"> čalna 53), a koja može negativno da se odrazi na rezultat takmičenja, njegovo normalno odvijanje, shodno odredbama Člana 53., takmičar ima pravo da prekine takmičenje, u trenutku kada sazna za nastalu promenu, odnosno promene, sa pravom da ga ponovo prijavi.Primera radi ako se </w:t>
      </w:r>
      <w:r w:rsidRPr="00C05AB6">
        <w:rPr>
          <w:color w:val="FF0000"/>
        </w:rPr>
        <w:t xml:space="preserve">prizemni </w:t>
      </w:r>
      <w:r w:rsidRPr="00C05AB6">
        <w:rPr>
          <w:color w:val="000000" w:themeColor="text1"/>
        </w:rPr>
        <w:t xml:space="preserve">vetar poveća i prelazi 3 m u sekundi i jače, u takvim slučajevima sudije unose sve promene koje su uslovile prekid takmičenja.  </w:t>
      </w:r>
    </w:p>
    <w:p w14:paraId="7F035865" w14:textId="77777777" w:rsidR="005D38C0" w:rsidRPr="00C05AB6" w:rsidRDefault="005D38C0" w:rsidP="00C05AB6">
      <w:pPr>
        <w:spacing w:line="240" w:lineRule="auto"/>
        <w:rPr>
          <w:color w:val="000000" w:themeColor="text1"/>
        </w:rPr>
      </w:pPr>
      <w:r w:rsidRPr="00C05AB6">
        <w:rPr>
          <w:color w:val="000000" w:themeColor="text1"/>
        </w:rPr>
        <w:t xml:space="preserve">Takmičenje se obavezno prekida u slučajevima: </w:t>
      </w:r>
    </w:p>
    <w:p w14:paraId="3E631A85" w14:textId="77777777" w:rsidR="005D38C0" w:rsidRPr="00C05AB6" w:rsidRDefault="005D38C0" w:rsidP="00C05AB6">
      <w:pPr>
        <w:spacing w:line="240" w:lineRule="auto"/>
        <w:rPr>
          <w:color w:val="000000" w:themeColor="text1"/>
        </w:rPr>
      </w:pPr>
      <w:r w:rsidRPr="00C05AB6">
        <w:rPr>
          <w:color w:val="000000" w:themeColor="text1"/>
        </w:rPr>
        <w:t xml:space="preserve">1. Kada pada kiša (pljusak) </w:t>
      </w:r>
      <w:r w:rsidRPr="00C05AB6">
        <w:rPr>
          <w:color w:val="FF0000"/>
        </w:rPr>
        <w:t>u kontinuitetu preko sat vremena</w:t>
      </w:r>
      <w:r w:rsidRPr="00C05AB6">
        <w:rPr>
          <w:color w:val="000000" w:themeColor="text1"/>
        </w:rPr>
        <w:t xml:space="preserve">, koja onemogućava normalno odvijanje takmičenja, osim kada su golubovi u silaznoj putanji </w:t>
      </w:r>
    </w:p>
    <w:p w14:paraId="7AFD35A8" w14:textId="77777777" w:rsidR="005D38C0" w:rsidRPr="00C05AB6" w:rsidRDefault="005D38C0" w:rsidP="00C05AB6">
      <w:pPr>
        <w:spacing w:line="240" w:lineRule="auto"/>
        <w:rPr>
          <w:color w:val="FF0000"/>
        </w:rPr>
      </w:pPr>
      <w:r w:rsidRPr="00C05AB6">
        <w:rPr>
          <w:color w:val="000000" w:themeColor="text1"/>
        </w:rPr>
        <w:t xml:space="preserve">2. Ako je došlo do pojavljivanja guste magle  kada se ne može pratiti let golubova, s tim što se utakmica </w:t>
      </w:r>
      <w:r w:rsidRPr="00C05AB6">
        <w:rPr>
          <w:color w:val="FF0000"/>
        </w:rPr>
        <w:t xml:space="preserve">ne prekida u koliko su golubovi zauzeli propisan vis. </w:t>
      </w:r>
      <w:r w:rsidRPr="00C05AB6">
        <w:rPr>
          <w:color w:val="000000" w:themeColor="text1"/>
        </w:rPr>
        <w:t xml:space="preserve">Utakmica </w:t>
      </w:r>
      <w:r w:rsidRPr="00C05AB6">
        <w:rPr>
          <w:color w:val="FF0000"/>
        </w:rPr>
        <w:t>se prekida i u koliko su golubovi zauzeli propisan vis a magla traje duže od dva sata.</w:t>
      </w:r>
    </w:p>
    <w:p w14:paraId="764B49EC" w14:textId="2C53A764" w:rsidR="00951AFD" w:rsidRPr="00C05AB6" w:rsidRDefault="005D38C0" w:rsidP="00C05AB6">
      <w:pPr>
        <w:spacing w:line="240" w:lineRule="auto"/>
        <w:rPr>
          <w:color w:val="000000" w:themeColor="text1"/>
        </w:rPr>
      </w:pPr>
      <w:r w:rsidRPr="00C05AB6">
        <w:rPr>
          <w:color w:val="000000" w:themeColor="text1"/>
        </w:rPr>
        <w:t>3) Takmičar ima prava da prekine utakmicu ako je pustio jato na brzinu prizemnog vetra od 3-5 m/s a u toku takmičenja vetar se pojača na 5-8m/s... (primena člana 53 stav 1 Tamičenje se ne može odvijati ako je brzina vetra veća od 5 m/s)</w:t>
      </w:r>
    </w:p>
    <w:p w14:paraId="39F0EC69" w14:textId="77777777" w:rsidR="0009784C" w:rsidRPr="00C05AB6" w:rsidRDefault="0009784C" w:rsidP="00C05AB6">
      <w:pPr>
        <w:spacing w:line="240" w:lineRule="auto"/>
        <w:rPr>
          <w:color w:val="000000" w:themeColor="text1"/>
        </w:rPr>
      </w:pPr>
      <w:r w:rsidRPr="00C05AB6">
        <w:rPr>
          <w:color w:val="000000" w:themeColor="text1"/>
        </w:rPr>
        <w:t xml:space="preserve">Član 58. </w:t>
      </w:r>
    </w:p>
    <w:p w14:paraId="6AAA4F5C" w14:textId="77777777" w:rsidR="0009784C" w:rsidRPr="00C05AB6" w:rsidRDefault="0009784C" w:rsidP="00C05AB6">
      <w:pPr>
        <w:spacing w:line="240" w:lineRule="auto"/>
        <w:rPr>
          <w:color w:val="000000" w:themeColor="text1"/>
        </w:rPr>
      </w:pPr>
      <w:r w:rsidRPr="00C05AB6">
        <w:rPr>
          <w:color w:val="000000" w:themeColor="text1"/>
        </w:rPr>
        <w:t xml:space="preserve">Seniorska prvenstva pojedinih saveza održavaju se u sledecim terminima(termin je obavezno nedelja): </w:t>
      </w:r>
    </w:p>
    <w:p w14:paraId="57797D8F" w14:textId="45FB7044" w:rsidR="0009784C" w:rsidRPr="00C05AB6" w:rsidRDefault="0009784C" w:rsidP="00C05AB6">
      <w:pPr>
        <w:spacing w:line="240" w:lineRule="auto"/>
        <w:rPr>
          <w:color w:val="000000" w:themeColor="text1"/>
        </w:rPr>
      </w:pPr>
      <w:r w:rsidRPr="00C05AB6">
        <w:rPr>
          <w:color w:val="000000" w:themeColor="text1"/>
        </w:rPr>
        <w:t>Seniorsko prvenstvo Opstinških Saveza: -predposlednje nedelje u maju, sa sledećom nedeljom kao rezervnim terminom .</w:t>
      </w:r>
    </w:p>
    <w:p w14:paraId="31E02F85" w14:textId="5A0EA88F" w:rsidR="0009784C" w:rsidRPr="00C05AB6" w:rsidRDefault="0009784C" w:rsidP="00C05AB6">
      <w:pPr>
        <w:spacing w:line="240" w:lineRule="auto"/>
        <w:rPr>
          <w:color w:val="FF0000"/>
        </w:rPr>
      </w:pPr>
      <w:r w:rsidRPr="00C05AB6">
        <w:rPr>
          <w:color w:val="FF0000"/>
        </w:rPr>
        <w:t>U SLUČAJU DA SE SENIORSKO PRVENSTVO OPŠTINSKIH SAVEZA  ODRŽI U PRVOM TERMINU, REGIONALNO TAKMIČENJE BIĆE ODRŽANO U BILO KOM POVOLJNOM NAREDNOM TERMINU DO SENIORSKOG PRVENSTVA SRBIJE , S TIM ŠTO U KOLIKO SE NE ODRŽE 2 TERMINA OPŠTINE, A ODRŽI SE PRVI TERMIN REGIONALNOG TAKMIČENJA, OPŠTINSKI SAVEZI MOGU PUSTITI TAKMIČENJE U BILO KOM SLOBODNOM TERMINU DO SENIORSKOG PRVENSTVA SRBIJE.</w:t>
      </w:r>
    </w:p>
    <w:p w14:paraId="008BC595" w14:textId="77777777" w:rsidR="0009784C" w:rsidRPr="00C05AB6" w:rsidRDefault="0009784C" w:rsidP="00C05AB6">
      <w:pPr>
        <w:spacing w:line="240" w:lineRule="auto"/>
        <w:rPr>
          <w:color w:val="FF0000"/>
        </w:rPr>
      </w:pPr>
      <w:r w:rsidRPr="00C05AB6">
        <w:rPr>
          <w:color w:val="FF0000"/>
        </w:rPr>
        <w:t>SENIORSKO PRVENSTVO SRBIJE JE FIKSNO I PUŠTA SE U TREĆOJ NEDELJI JUNA MESECA SA SLEDEĆE  DVE NEDELJE KAO REZERVNIM TERMINIMA.</w:t>
      </w:r>
    </w:p>
    <w:p w14:paraId="473947BA" w14:textId="77777777" w:rsidR="0009784C" w:rsidRPr="00C05AB6" w:rsidRDefault="0009784C" w:rsidP="00C05AB6">
      <w:pPr>
        <w:spacing w:line="240" w:lineRule="auto"/>
      </w:pPr>
      <w:r w:rsidRPr="00C05AB6">
        <w:t>Seniorsko prvenstvo Srbije i pridruženih članica biće održano NAREDNE NEDELJE PO ODRŽANOM PRVENSTVU GSS-a SA SLEDEĆOM NEDEQOM KAO REZERVNIM TERMINOM(2 TERMINA).</w:t>
      </w:r>
    </w:p>
    <w:p w14:paraId="401106C5" w14:textId="6DCF5D40" w:rsidR="0009784C" w:rsidRPr="00C05AB6" w:rsidRDefault="0009784C" w:rsidP="00C05AB6">
      <w:pPr>
        <w:spacing w:line="240" w:lineRule="auto"/>
        <w:rPr>
          <w:color w:val="000000" w:themeColor="text1"/>
        </w:rPr>
      </w:pPr>
      <w:r w:rsidRPr="00C05AB6">
        <w:rPr>
          <w:color w:val="000000" w:themeColor="text1"/>
        </w:rPr>
        <w:t xml:space="preserve">Liga prvaka ili Liga šampiona nedelju dana posle održanog seniorskog prvenstva Srbije i pridružene članice, sa sledećom nedeljom kao rezervnim terminom. </w:t>
      </w:r>
    </w:p>
    <w:p w14:paraId="683D947C" w14:textId="77777777" w:rsidR="0009784C" w:rsidRPr="00C05AB6" w:rsidRDefault="0009784C" w:rsidP="00C05AB6">
      <w:pPr>
        <w:spacing w:line="240" w:lineRule="auto"/>
        <w:rPr>
          <w:color w:val="000000" w:themeColor="text1"/>
        </w:rPr>
      </w:pPr>
      <w:r w:rsidRPr="00C05AB6">
        <w:rPr>
          <w:color w:val="000000" w:themeColor="text1"/>
        </w:rPr>
        <w:t xml:space="preserve"> Savezna takmičenja (Srbija I pr. Članice, Liga Prvaka I Liga Šampiona imaju po dva termina, osim Seniorskog prvenstva GSS-a koje ima tri termina.</w:t>
      </w:r>
    </w:p>
    <w:p w14:paraId="1D764432" w14:textId="77777777" w:rsidR="0009784C" w:rsidRPr="00C05AB6" w:rsidRDefault="0009784C" w:rsidP="00C05AB6">
      <w:pPr>
        <w:spacing w:line="240" w:lineRule="auto"/>
        <w:rPr>
          <w:color w:val="000000" w:themeColor="text1"/>
        </w:rPr>
      </w:pPr>
      <w:r w:rsidRPr="00C05AB6">
        <w:rPr>
          <w:color w:val="000000" w:themeColor="text1"/>
        </w:rPr>
        <w:lastRenderedPageBreak/>
        <w:t>Prenošenje kvalifikacija za Seniorsko prvenstvo GSS-a, kao najbitnijeg takmičenja JE DOZVOLJENO, U KOLIKO SE NE ODRŽI ZBOG LOŠIH VREMENSKIH uslova .</w:t>
      </w:r>
    </w:p>
    <w:p w14:paraId="5D230243" w14:textId="77777777" w:rsidR="0009784C" w:rsidRPr="00C05AB6" w:rsidRDefault="0009784C" w:rsidP="00C05AB6">
      <w:pPr>
        <w:spacing w:line="240" w:lineRule="auto"/>
        <w:rPr>
          <w:color w:val="000000" w:themeColor="text1"/>
        </w:rPr>
      </w:pPr>
      <w:r w:rsidRPr="00C05AB6">
        <w:rPr>
          <w:color w:val="000000" w:themeColor="text1"/>
        </w:rPr>
        <w:t>Juniorska prvenstva pojedinih saveza održavaju se u sledecim terminima( temin je obavezno nedelja):</w:t>
      </w:r>
    </w:p>
    <w:p w14:paraId="231AA4D9" w14:textId="77777777" w:rsidR="0009784C" w:rsidRPr="00C05AB6" w:rsidRDefault="0009784C" w:rsidP="00C05AB6">
      <w:pPr>
        <w:spacing w:line="240" w:lineRule="auto"/>
        <w:rPr>
          <w:color w:val="000000" w:themeColor="text1"/>
        </w:rPr>
      </w:pPr>
      <w:r w:rsidRPr="00C05AB6">
        <w:rPr>
          <w:color w:val="000000" w:themeColor="text1"/>
        </w:rPr>
        <w:t xml:space="preserve">1.Juniorsko prvenstvo Srbije i pridružene članice je treća nedelja Avgusta sa rezervnim terminom četvrta nedelja Avgusta.  </w:t>
      </w:r>
    </w:p>
    <w:p w14:paraId="5032F0DF" w14:textId="77777777" w:rsidR="0009784C" w:rsidRPr="00C05AB6" w:rsidRDefault="0009784C" w:rsidP="00C05AB6">
      <w:pPr>
        <w:spacing w:line="240" w:lineRule="auto"/>
        <w:rPr>
          <w:color w:val="FF0000"/>
        </w:rPr>
      </w:pPr>
      <w:r w:rsidRPr="00C05AB6">
        <w:rPr>
          <w:color w:val="000000" w:themeColor="text1"/>
        </w:rPr>
        <w:t xml:space="preserve">2. </w:t>
      </w:r>
      <w:r w:rsidRPr="00C05AB6">
        <w:rPr>
          <w:color w:val="FF0000"/>
        </w:rPr>
        <w:t xml:space="preserve">Juniorsko prvenstvo Saveza Srbije prva nedelja nakon održanog prvenstva Srbije i pridruženih članica sa sledeće dve nedelje kao rezervnim terminima. </w:t>
      </w:r>
    </w:p>
    <w:p w14:paraId="4D4F8542" w14:textId="77777777" w:rsidR="0009784C" w:rsidRPr="00C05AB6" w:rsidRDefault="0009784C" w:rsidP="00C05AB6">
      <w:pPr>
        <w:spacing w:line="240" w:lineRule="auto"/>
        <w:rPr>
          <w:color w:val="000000" w:themeColor="text1"/>
        </w:rPr>
      </w:pPr>
      <w:r w:rsidRPr="00C05AB6">
        <w:rPr>
          <w:color w:val="000000" w:themeColor="text1"/>
        </w:rPr>
        <w:t xml:space="preserve">3. Juniorsko prvenstvo regionalnih saveza prva nedelja po održanom prvenstvu Saveza Srbije, sa rezervnim terminom sledeće nedelje. </w:t>
      </w:r>
    </w:p>
    <w:p w14:paraId="7EB8248B" w14:textId="77777777" w:rsidR="0009784C" w:rsidRPr="00C05AB6" w:rsidRDefault="0009784C" w:rsidP="00C05AB6">
      <w:pPr>
        <w:spacing w:line="240" w:lineRule="auto"/>
        <w:rPr>
          <w:color w:val="000000" w:themeColor="text1"/>
        </w:rPr>
      </w:pPr>
      <w:r w:rsidRPr="00C05AB6">
        <w:rPr>
          <w:color w:val="000000" w:themeColor="text1"/>
        </w:rPr>
        <w:t xml:space="preserve">4.. Juniorsko prvenstvo opštinskih saveza prva nedelja po održanom prvenstvu regionalnih saveza, sa rezervnim terminima svake sledeće nedelje do kraja sezone. </w:t>
      </w:r>
    </w:p>
    <w:p w14:paraId="20497D6C" w14:textId="03DFFAB4" w:rsidR="0009784C" w:rsidRPr="00C05AB6" w:rsidRDefault="0009784C" w:rsidP="00C05AB6">
      <w:pPr>
        <w:spacing w:line="240" w:lineRule="auto"/>
        <w:rPr>
          <w:color w:val="000000" w:themeColor="text1"/>
        </w:rPr>
      </w:pPr>
      <w:r w:rsidRPr="00C05AB6">
        <w:rPr>
          <w:color w:val="000000" w:themeColor="text1"/>
        </w:rPr>
        <w:t xml:space="preserve"> Srbija i pridružene članice imaju dva termina, Srbija </w:t>
      </w:r>
      <w:r w:rsidRPr="00C05AB6">
        <w:rPr>
          <w:color w:val="FF0000"/>
        </w:rPr>
        <w:t xml:space="preserve">ima tri termina </w:t>
      </w:r>
      <w:r w:rsidRPr="00C05AB6">
        <w:rPr>
          <w:color w:val="000000" w:themeColor="text1"/>
        </w:rPr>
        <w:t>i mogučnost prenosa kvalifikacija usled neodržavanja takmičenja zbog loših vremenskih uslova, dok se broj termina  za ostala juniorska takmičenja određuju na osnovu kalendara do 15 oktobra.</w:t>
      </w:r>
    </w:p>
    <w:p w14:paraId="0909A433" w14:textId="77777777" w:rsidR="005A7C0B" w:rsidRPr="00C05AB6" w:rsidRDefault="005A7C0B" w:rsidP="00C05AB6">
      <w:pPr>
        <w:spacing w:line="240" w:lineRule="auto"/>
        <w:rPr>
          <w:color w:val="000000" w:themeColor="text1"/>
        </w:rPr>
      </w:pPr>
      <w:r w:rsidRPr="00C05AB6">
        <w:rPr>
          <w:color w:val="000000" w:themeColor="text1"/>
        </w:rPr>
        <w:t xml:space="preserve">Član 71. </w:t>
      </w:r>
    </w:p>
    <w:p w14:paraId="51ECFC69" w14:textId="77777777" w:rsidR="005A7C0B" w:rsidRPr="00C05AB6" w:rsidRDefault="005A7C0B" w:rsidP="00C05AB6">
      <w:pPr>
        <w:spacing w:line="240" w:lineRule="auto"/>
        <w:rPr>
          <w:color w:val="000000" w:themeColor="text1"/>
        </w:rPr>
      </w:pPr>
      <w:r w:rsidRPr="00C05AB6">
        <w:rPr>
          <w:color w:val="000000" w:themeColor="text1"/>
        </w:rPr>
        <w:t xml:space="preserve">Takmičarska komisija odgovarajućeg saveza može doneti odluku da se početak takmičenja pomeri za jedan sat kasnije, isključivo usled nepovoljnih vremenskih uslova, preciziranih članom 53. ovog pravilnika. U tom slučaju takmičarska komisija je dužna da o tome, na unapred utvrdjen način, obavesti sve takmičare neposredno pre vremena predvidjenog za početak takmičenja. </w:t>
      </w:r>
    </w:p>
    <w:p w14:paraId="0B9C37B7" w14:textId="77777777" w:rsidR="005A7C0B" w:rsidRPr="00C05AB6" w:rsidRDefault="005A7C0B" w:rsidP="00C05AB6">
      <w:pPr>
        <w:spacing w:line="240" w:lineRule="auto"/>
        <w:rPr>
          <w:color w:val="000000" w:themeColor="text1"/>
        </w:rPr>
      </w:pPr>
      <w:r w:rsidRPr="00C05AB6">
        <w:rPr>
          <w:color w:val="000000" w:themeColor="text1"/>
        </w:rPr>
        <w:t xml:space="preserve">Ako se nepovoljni vremenski uslovi ne promene u roku od jednog sata, takmičarska komisija odgovarajućeg saveza može doneti odluku da se takmičenje odloži za nedelju dana, tj. do rezervnog termina za održavanje takmičenja. O tome je takmičarska komisija dužna da na isti način, obavesti sve takmičare neposredno pre isteka jednog sata od vremena predvidjenog za početak takmičenja. </w:t>
      </w:r>
    </w:p>
    <w:p w14:paraId="03122CB8" w14:textId="77777777" w:rsidR="005A7C0B" w:rsidRPr="00C05AB6" w:rsidRDefault="005A7C0B" w:rsidP="00C05AB6">
      <w:pPr>
        <w:spacing w:line="240" w:lineRule="auto"/>
        <w:rPr>
          <w:color w:val="000000" w:themeColor="text1"/>
        </w:rPr>
      </w:pPr>
      <w:r w:rsidRPr="00C05AB6">
        <w:rPr>
          <w:color w:val="000000" w:themeColor="text1"/>
        </w:rPr>
        <w:t xml:space="preserve">Ako takmičarska komisija odgovarajućeg saveza ne odloži takmičenje i ne pomeri njegov početak za jedan sat, početak takmičenja, saglasno članu 53. pravilnika, može za najviše jedan sat pomeriti sam takmičar uz saglasnost sudija koji vode takmičenje istovremeno obaveštavajući štab organizatora takmičenja o pomeranju takmičenja.. </w:t>
      </w:r>
    </w:p>
    <w:p w14:paraId="19EDA054" w14:textId="028D4AF8" w:rsidR="005A7C0B" w:rsidRPr="00C05AB6" w:rsidRDefault="005A7C0B" w:rsidP="00C05AB6">
      <w:pPr>
        <w:spacing w:line="240" w:lineRule="auto"/>
        <w:rPr>
          <w:color w:val="000000" w:themeColor="text1"/>
        </w:rPr>
      </w:pPr>
      <w:r w:rsidRPr="00C05AB6">
        <w:rPr>
          <w:color w:val="000000" w:themeColor="text1"/>
        </w:rPr>
        <w:t>Ako takmičarska komisija odloži takmičenje i u drugom terminu, takmičenje se proglašava neuspešnim.</w:t>
      </w:r>
    </w:p>
    <w:p w14:paraId="0C845B1A" w14:textId="77777777" w:rsidR="005A7C0B" w:rsidRPr="00C05AB6" w:rsidRDefault="005A7C0B" w:rsidP="00C05AB6">
      <w:pPr>
        <w:spacing w:line="240" w:lineRule="auto"/>
        <w:rPr>
          <w:color w:val="FF0000"/>
        </w:rPr>
      </w:pPr>
      <w:r w:rsidRPr="00C05AB6">
        <w:rPr>
          <w:color w:val="FF0000"/>
        </w:rPr>
        <w:t>PRENOŠENjE KVALIFIKACIJA ZA SENIORSKO i JUNIORSKO PRVENSTVO GSS-a zbog loših vremenskih uslova , SHODNO ČLANU 53. JE DOZVOLjENO.</w:t>
      </w:r>
    </w:p>
    <w:p w14:paraId="42A17414" w14:textId="22B1728D" w:rsidR="005A7C0B" w:rsidRPr="00C05AB6" w:rsidRDefault="005A7C0B" w:rsidP="00C05AB6">
      <w:pPr>
        <w:spacing w:line="240" w:lineRule="auto"/>
        <w:rPr>
          <w:color w:val="FF0000"/>
        </w:rPr>
      </w:pPr>
      <w:r w:rsidRPr="00C05AB6">
        <w:rPr>
          <w:color w:val="000000" w:themeColor="text1"/>
        </w:rPr>
        <w:t>Oni takmičari koji su ostvarili kvalifikacionu normu u predhodnoj godini, a nisu u mogućnosti da učestvuju u takmičenju iz određenih razloga ( bolest, smrt u porodici, inostranstvo) mogu preneti kvalifikacionu normu koju su posedovali uz saglasnost Izvršnog Odbora Golubarskog Saveza Srbije.</w:t>
      </w:r>
    </w:p>
    <w:sectPr w:rsidR="005A7C0B" w:rsidRPr="00C05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E7"/>
    <w:rsid w:val="0009784C"/>
    <w:rsid w:val="0041015C"/>
    <w:rsid w:val="00415583"/>
    <w:rsid w:val="00506E50"/>
    <w:rsid w:val="00546FBE"/>
    <w:rsid w:val="005A7C0B"/>
    <w:rsid w:val="005D38C0"/>
    <w:rsid w:val="006654BF"/>
    <w:rsid w:val="007F1CB7"/>
    <w:rsid w:val="00876527"/>
    <w:rsid w:val="00951AFD"/>
    <w:rsid w:val="00B34406"/>
    <w:rsid w:val="00C05AB6"/>
    <w:rsid w:val="00FF5BE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2025-04-17T12:30:00Z</dcterms:created>
  <dcterms:modified xsi:type="dcterms:W3CDTF">2025-04-17T12:30:00Z</dcterms:modified>
</cp:coreProperties>
</file>